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59D" w:rsidRDefault="00CA2E5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esktop\Паспорт доступности\1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аспорт доступности\1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E5C" w:rsidRDefault="00CA2E5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esktop\Паспорт доступности\2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аспорт доступности\2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E5C" w:rsidRDefault="00CA2E5C"/>
    <w:p w:rsidR="00CA2E5C" w:rsidRDefault="00CA2E5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Desktop\Паспорт доступности\3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аспорт доступности\33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E5C" w:rsidRDefault="00CA2E5C"/>
    <w:p w:rsidR="00CA2E5C" w:rsidRDefault="00CA2E5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User\Desktop\Паспорт доступности\4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аспорт доступности\44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E5C" w:rsidRDefault="00CA2E5C"/>
    <w:p w:rsidR="00CA2E5C" w:rsidRDefault="00CA2E5C"/>
    <w:p w:rsidR="00CA2E5C" w:rsidRDefault="00CA2E5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User\Desktop\Паспорт доступности\5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аспорт доступности\55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2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8E7"/>
    <w:rsid w:val="00A048E7"/>
    <w:rsid w:val="00CA2E5C"/>
    <w:rsid w:val="00CC14F3"/>
    <w:rsid w:val="00EE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2E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2E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2017-11-13T05:59:00Z</dcterms:created>
  <dcterms:modified xsi:type="dcterms:W3CDTF">2017-11-13T06:01:00Z</dcterms:modified>
</cp:coreProperties>
</file>